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3" w:rsidRPr="00DD1C73" w:rsidRDefault="00A16BF0" w:rsidP="00DD1C73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DD1C73">
        <w:rPr>
          <w:rFonts w:asciiTheme="minorHAnsi" w:eastAsiaTheme="minorEastAsia" w:hAnsi="Calibri" w:cstheme="minorBidi"/>
          <w:color w:val="000000" w:themeColor="text1"/>
          <w:kern w:val="24"/>
        </w:rPr>
        <w:t>Zakup dokonany w ramach projektu „Nowy Małopolski Przedsiębiorca”</w:t>
      </w:r>
    </w:p>
    <w:p w:rsidR="00B13FFC" w:rsidRPr="00DD1C73" w:rsidRDefault="00A16BF0" w:rsidP="00DD1C73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DD1C73">
        <w:rPr>
          <w:rFonts w:asciiTheme="minorHAnsi" w:eastAsiaTheme="minorEastAsia" w:hAnsi="Calibri" w:cstheme="minorBidi"/>
          <w:color w:val="000000" w:themeColor="text1"/>
          <w:kern w:val="24"/>
        </w:rPr>
        <w:t xml:space="preserve">POKL, </w:t>
      </w:r>
      <w:r w:rsidR="00811EF2" w:rsidRPr="00DD1C73">
        <w:rPr>
          <w:rFonts w:asciiTheme="minorHAnsi" w:eastAsiaTheme="minorEastAsia" w:hAnsi="Calibri" w:cstheme="minorBidi"/>
          <w:color w:val="000000" w:themeColor="text1"/>
          <w:kern w:val="24"/>
        </w:rPr>
        <w:t xml:space="preserve">Priorytet VI, </w:t>
      </w:r>
      <w:r w:rsidRPr="00DD1C73">
        <w:rPr>
          <w:rFonts w:asciiTheme="minorHAnsi" w:eastAsiaTheme="minorEastAsia" w:hAnsi="Calibri" w:cstheme="minorBidi"/>
          <w:color w:val="000000" w:themeColor="text1"/>
          <w:kern w:val="24"/>
        </w:rPr>
        <w:t>Działalnie 6.2.</w:t>
      </w:r>
      <w:bookmarkStart w:id="0" w:name="_GoBack"/>
      <w:bookmarkEnd w:id="0"/>
    </w:p>
    <w:sectPr w:rsidR="00B13FFC" w:rsidRPr="00DD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F8"/>
    <w:rsid w:val="001719A7"/>
    <w:rsid w:val="00252AF8"/>
    <w:rsid w:val="00811EF2"/>
    <w:rsid w:val="00A16BF0"/>
    <w:rsid w:val="00AE3E80"/>
    <w:rsid w:val="00AF2C71"/>
    <w:rsid w:val="00B13FFC"/>
    <w:rsid w:val="00CB2C93"/>
    <w:rsid w:val="00D16266"/>
    <w:rsid w:val="00D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2013-10-18T12:23:00Z</cp:lastPrinted>
  <dcterms:created xsi:type="dcterms:W3CDTF">2013-09-03T12:56:00Z</dcterms:created>
  <dcterms:modified xsi:type="dcterms:W3CDTF">2013-10-25T09:34:00Z</dcterms:modified>
</cp:coreProperties>
</file>